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816C" w14:textId="15F0E27E" w:rsidR="00D3355A" w:rsidRPr="00D3355A" w:rsidRDefault="00D3355A" w:rsidP="00D3355A">
      <w:pPr>
        <w:ind w:firstLineChars="100" w:firstLine="520"/>
        <w:rPr>
          <w:rFonts w:ascii="HGP創英角ﾎﾟｯﾌﾟ体" w:eastAsia="HGP創英角ﾎﾟｯﾌﾟ体" w:hAnsi="HGP創英角ﾎﾟｯﾌﾟ体"/>
          <w:color w:val="FF0000"/>
          <w:sz w:val="52"/>
          <w:szCs w:val="52"/>
        </w:rPr>
      </w:pPr>
      <w:r w:rsidRPr="00D3355A">
        <w:rPr>
          <w:rFonts w:ascii="HGP創英角ﾎﾟｯﾌﾟ体" w:eastAsia="HGP創英角ﾎﾟｯﾌﾟ体" w:hAnsi="HGP創英角ﾎﾟｯﾌﾟ体" w:hint="eastAsia"/>
          <w:color w:val="FF0000"/>
          <w:sz w:val="52"/>
          <w:szCs w:val="52"/>
        </w:rPr>
        <w:t>11月の行事を追加しました！</w:t>
      </w:r>
    </w:p>
    <w:p w14:paraId="7A58980C" w14:textId="77777777" w:rsidR="00D3355A" w:rsidRPr="00D3355A" w:rsidRDefault="00D3355A" w:rsidP="00D3355A">
      <w:pPr>
        <w:ind w:firstLineChars="100" w:firstLine="520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008F25B4" w14:textId="39C3902E" w:rsidR="00D3355A" w:rsidRDefault="00D3355A" w:rsidP="00D3355A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改修工事の着工が12月からになったことにより、11月の行事を追加しました。</w:t>
      </w:r>
    </w:p>
    <w:p w14:paraId="07DA5161" w14:textId="069619F5" w:rsidR="00D3355A" w:rsidRDefault="00D3355A" w:rsidP="00D3355A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詳しくは、ホームページのイベントカレンダーをご覧ください。</w:t>
      </w:r>
    </w:p>
    <w:p w14:paraId="757F1EF5" w14:textId="77777777" w:rsidR="00D3355A" w:rsidRDefault="00D3355A" w:rsidP="00D3355A">
      <w:pPr>
        <w:rPr>
          <w:sz w:val="52"/>
          <w:szCs w:val="52"/>
        </w:rPr>
      </w:pPr>
    </w:p>
    <w:p w14:paraId="557177F8" w14:textId="51E262D4" w:rsidR="00D3355A" w:rsidRPr="00D3355A" w:rsidRDefault="00D3355A" w:rsidP="00D3355A">
      <w:pPr>
        <w:ind w:firstLineChars="700" w:firstLine="364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大塚台児童センター</w:t>
      </w:r>
    </w:p>
    <w:p w14:paraId="14E60A0F" w14:textId="77777777" w:rsidR="00D3355A" w:rsidRPr="00D3355A" w:rsidRDefault="00D3355A" w:rsidP="00D3355A">
      <w:pPr>
        <w:ind w:firstLineChars="100" w:firstLine="520"/>
        <w:rPr>
          <w:rFonts w:hint="eastAsia"/>
          <w:sz w:val="52"/>
          <w:szCs w:val="52"/>
        </w:rPr>
      </w:pPr>
    </w:p>
    <w:sectPr w:rsidR="00D3355A" w:rsidRPr="00D335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5A"/>
    <w:rsid w:val="00300A24"/>
    <w:rsid w:val="00D3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EB2B9"/>
  <w15:chartTrackingRefBased/>
  <w15:docId w15:val="{8564C72F-58CB-43EC-BBFE-88DB5FF2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宮崎市社会福祉事業団</dc:creator>
  <cp:keywords/>
  <dc:description/>
  <cp:lastModifiedBy>宮崎市社会福祉事業団</cp:lastModifiedBy>
  <cp:revision>1</cp:revision>
  <cp:lastPrinted>2024-11-13T02:26:00Z</cp:lastPrinted>
  <dcterms:created xsi:type="dcterms:W3CDTF">2024-11-13T02:21:00Z</dcterms:created>
  <dcterms:modified xsi:type="dcterms:W3CDTF">2024-11-13T02:27:00Z</dcterms:modified>
</cp:coreProperties>
</file>